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24" w:rsidRDefault="00465E24" w:rsidP="001D1F7E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1115"/>
        <w:gridCol w:w="1276"/>
        <w:gridCol w:w="1276"/>
        <w:gridCol w:w="1134"/>
        <w:gridCol w:w="1559"/>
        <w:gridCol w:w="1417"/>
        <w:gridCol w:w="1418"/>
      </w:tblGrid>
      <w:tr w:rsidR="00D62ACE" w:rsidRPr="00210311" w:rsidTr="00D62ACE">
        <w:tc>
          <w:tcPr>
            <w:tcW w:w="10490" w:type="dxa"/>
            <w:gridSpan w:val="8"/>
          </w:tcPr>
          <w:p w:rsidR="00D62ACE" w:rsidRPr="00A043FA" w:rsidRDefault="00D62ACE" w:rsidP="00D6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 </w:t>
            </w:r>
            <w:r w:rsidRPr="00A043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Адвокатскую палату КО</w:t>
            </w:r>
          </w:p>
          <w:p w:rsidR="00D62ACE" w:rsidRDefault="00D62ACE" w:rsidP="00D6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Pr="009118BD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 xml:space="preserve">в срок </w:t>
            </w:r>
            <w:r w:rsidRPr="00661886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  <w:t xml:space="preserve">до </w:t>
            </w:r>
            <w:r w:rsidR="00B84BD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1</w:t>
            </w:r>
            <w:r w:rsidR="00FB5D04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5</w:t>
            </w:r>
            <w:r w:rsidRPr="0066188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66188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ию</w:t>
            </w:r>
            <w:r w:rsidR="00E66E74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ля</w:t>
            </w:r>
            <w:r w:rsidRPr="0066188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 xml:space="preserve">  20</w:t>
            </w:r>
            <w:r w:rsidR="00F323D4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2</w:t>
            </w:r>
            <w:r w:rsidR="00E66E74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6</w:t>
            </w:r>
            <w:proofErr w:type="gramEnd"/>
            <w:r w:rsidR="00AF6E4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 xml:space="preserve"> </w:t>
            </w:r>
            <w:r w:rsidRPr="00BD62C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г</w:t>
            </w:r>
            <w:r w:rsidRPr="00B633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)</w:t>
            </w:r>
          </w:p>
          <w:p w:rsidR="00D62ACE" w:rsidRPr="00A2305B" w:rsidRDefault="00D62ACE" w:rsidP="00D6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A2305B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650000, г. Кемерово, ул. </w:t>
            </w:r>
            <w:proofErr w:type="spellStart"/>
            <w:r w:rsidRPr="00A2305B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Притомская</w:t>
            </w:r>
            <w:proofErr w:type="spellEnd"/>
            <w:r w:rsidRPr="00A2305B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Набережная, 3-А</w:t>
            </w:r>
          </w:p>
          <w:p w:rsidR="00D62ACE" w:rsidRPr="00A2305B" w:rsidRDefault="00D62ACE" w:rsidP="00D62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62ACE" w:rsidRDefault="009062FB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043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СТАТИСТИЧЕСКАЯ ИНФОРМАЦИЯ </w:t>
            </w:r>
          </w:p>
          <w:p w:rsidR="00D62ACE" w:rsidRPr="00A043FA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043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адвокатского образования: </w:t>
            </w:r>
            <w:r w:rsidRPr="001A76BC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КА, АБ, АК </w:t>
            </w:r>
            <w:r w:rsidRPr="001A76BC">
              <w:rPr>
                <w:rFonts w:ascii="Times New Roman" w:eastAsia="Times New Roman" w:hAnsi="Times New Roman" w:cs="Times New Roman"/>
                <w:sz w:val="20"/>
                <w:u w:val="single"/>
                <w:lang w:eastAsia="ru-RU"/>
              </w:rPr>
              <w:t>(ненужное вычеркнуть)</w:t>
            </w:r>
            <w:r w:rsidRPr="00A043FA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№ 42/</w:t>
            </w:r>
            <w:r w:rsidRPr="00A043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____</w:t>
            </w:r>
          </w:p>
          <w:p w:rsidR="00D62ACE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043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 итогам проведения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в Кузбассе</w:t>
            </w:r>
            <w:r w:rsidRPr="00A043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Всероссийско</w:t>
            </w:r>
            <w:r w:rsidR="00E66E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й</w:t>
            </w:r>
            <w:r w:rsidRPr="00A043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="00E66E7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недели</w:t>
            </w:r>
            <w:r w:rsidRPr="00A043F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  <w:p w:rsidR="00D62ACE" w:rsidRDefault="00E66E74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правовой помощи</w:t>
            </w:r>
            <w:r w:rsidR="00FB5D0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 06 по 10.07.2026</w:t>
            </w:r>
            <w:bookmarkStart w:id="0" w:name="_GoBack"/>
            <w:bookmarkEnd w:id="0"/>
          </w:p>
          <w:p w:rsidR="00D62ACE" w:rsidRPr="00B113BB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D62ACE" w:rsidRPr="00210311" w:rsidTr="00D62ACE">
        <w:trPr>
          <w:trHeight w:val="914"/>
        </w:trPr>
        <w:tc>
          <w:tcPr>
            <w:tcW w:w="1295" w:type="dxa"/>
            <w:vMerge w:val="restart"/>
          </w:tcPr>
          <w:p w:rsidR="00D62ACE" w:rsidRPr="00177DFB" w:rsidRDefault="00D62ACE" w:rsidP="00D62ACE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:rsidR="00D62ACE" w:rsidRPr="00210311" w:rsidRDefault="00D62ACE" w:rsidP="00D62ACE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адвокатов,</w:t>
            </w:r>
            <w:r w:rsidRPr="00210311">
              <w:rPr>
                <w:sz w:val="20"/>
                <w:szCs w:val="20"/>
              </w:rPr>
              <w:t xml:space="preserve"> </w:t>
            </w:r>
            <w:r w:rsidRPr="00210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участвующих в мероприятии</w:t>
            </w:r>
          </w:p>
        </w:tc>
        <w:tc>
          <w:tcPr>
            <w:tcW w:w="1115" w:type="dxa"/>
            <w:vMerge w:val="restart"/>
          </w:tcPr>
          <w:p w:rsidR="00D62ACE" w:rsidRPr="00ED1D3A" w:rsidRDefault="00D62ACE" w:rsidP="00D62ACE">
            <w:pPr>
              <w:spacing w:after="0" w:line="240" w:lineRule="auto"/>
              <w:ind w:left="-108" w:right="-76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  <w:p w:rsidR="00D62ACE" w:rsidRDefault="00D62ACE" w:rsidP="00D62ACE">
            <w:pPr>
              <w:spacing w:after="0" w:line="240" w:lineRule="auto"/>
              <w:ind w:left="-108" w:right="-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0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бщее количество граждан, которым оказана бесплатная </w:t>
            </w:r>
            <w:proofErr w:type="spellStart"/>
            <w:r w:rsidRPr="00210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юрпомощ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</w:p>
          <w:p w:rsidR="00D62ACE" w:rsidRPr="00210311" w:rsidRDefault="00D62ACE" w:rsidP="00D62ACE">
            <w:pPr>
              <w:spacing w:after="0" w:line="240" w:lineRule="auto"/>
              <w:ind w:left="-108" w:right="-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(БЮП)</w:t>
            </w:r>
          </w:p>
        </w:tc>
        <w:tc>
          <w:tcPr>
            <w:tcW w:w="6662" w:type="dxa"/>
            <w:gridSpan w:val="5"/>
          </w:tcPr>
          <w:p w:rsidR="00D62ACE" w:rsidRPr="00177DFB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</w:p>
          <w:p w:rsidR="00D62ACE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10311">
              <w:rPr>
                <w:rFonts w:ascii="Times New Roman" w:eastAsia="Times New Roman" w:hAnsi="Times New Roman" w:cs="Times New Roman"/>
                <w:lang w:eastAsia="ru-RU"/>
              </w:rPr>
              <w:t xml:space="preserve">оличество оказанной бесплатно </w:t>
            </w:r>
            <w:proofErr w:type="spellStart"/>
            <w:r w:rsidRPr="00210311">
              <w:rPr>
                <w:rFonts w:ascii="Times New Roman" w:eastAsia="Times New Roman" w:hAnsi="Times New Roman" w:cs="Times New Roman"/>
                <w:lang w:eastAsia="ru-RU"/>
              </w:rPr>
              <w:t>юрпомощи</w:t>
            </w:r>
            <w:proofErr w:type="spellEnd"/>
            <w:r w:rsidRPr="002103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62ACE" w:rsidRPr="00210311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3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10311">
              <w:rPr>
                <w:rFonts w:ascii="Times New Roman" w:eastAsia="Times New Roman" w:hAnsi="Times New Roman" w:cs="Times New Roman"/>
                <w:lang w:eastAsia="ru-RU"/>
              </w:rPr>
              <w:t xml:space="preserve"> разбивкой по видам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БЮП</w:t>
            </w:r>
          </w:p>
        </w:tc>
        <w:tc>
          <w:tcPr>
            <w:tcW w:w="1418" w:type="dxa"/>
            <w:vMerge w:val="restart"/>
          </w:tcPr>
          <w:p w:rsidR="00D62ACE" w:rsidRPr="00177DFB" w:rsidRDefault="00D62ACE" w:rsidP="00D62ACE">
            <w:pPr>
              <w:tabs>
                <w:tab w:val="left" w:pos="1202"/>
              </w:tabs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</w:p>
          <w:p w:rsidR="00D62ACE" w:rsidRPr="00210311" w:rsidRDefault="00D62ACE" w:rsidP="00D62ACE">
            <w:pPr>
              <w:tabs>
                <w:tab w:val="left" w:pos="1202"/>
              </w:tabs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1031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210311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(на Ваше усмотрение, например, количество слушателей лекции и др.)</w:t>
            </w:r>
          </w:p>
        </w:tc>
      </w:tr>
      <w:tr w:rsidR="00D62ACE" w:rsidRPr="00210311" w:rsidTr="00D62ACE">
        <w:trPr>
          <w:cantSplit/>
          <w:trHeight w:val="1134"/>
        </w:trPr>
        <w:tc>
          <w:tcPr>
            <w:tcW w:w="1295" w:type="dxa"/>
            <w:vMerge/>
          </w:tcPr>
          <w:p w:rsidR="00D62ACE" w:rsidRPr="00210311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vMerge/>
          </w:tcPr>
          <w:p w:rsidR="00D62ACE" w:rsidRPr="00210311" w:rsidRDefault="00D62ACE" w:rsidP="00D62ACE">
            <w:pPr>
              <w:spacing w:after="0" w:line="240" w:lineRule="auto"/>
              <w:ind w:left="-108" w:right="-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62ACE" w:rsidRPr="00210311" w:rsidRDefault="00D62ACE" w:rsidP="00D62ACE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устные консультации</w:t>
            </w:r>
          </w:p>
        </w:tc>
        <w:tc>
          <w:tcPr>
            <w:tcW w:w="1276" w:type="dxa"/>
            <w:vAlign w:val="center"/>
          </w:tcPr>
          <w:p w:rsidR="00D62ACE" w:rsidRPr="00210311" w:rsidRDefault="00D62ACE" w:rsidP="00D62ACE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</w:t>
            </w:r>
            <w:r w:rsidRPr="00210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менные консультации</w:t>
            </w:r>
          </w:p>
        </w:tc>
        <w:tc>
          <w:tcPr>
            <w:tcW w:w="1134" w:type="dxa"/>
            <w:vAlign w:val="center"/>
          </w:tcPr>
          <w:p w:rsidR="00D62ACE" w:rsidRPr="00210311" w:rsidRDefault="00D62ACE" w:rsidP="00D62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документы правового характера</w:t>
            </w:r>
          </w:p>
        </w:tc>
        <w:tc>
          <w:tcPr>
            <w:tcW w:w="1559" w:type="dxa"/>
            <w:vAlign w:val="center"/>
          </w:tcPr>
          <w:p w:rsidR="00D62ACE" w:rsidRPr="00210311" w:rsidRDefault="00D62ACE" w:rsidP="00D62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представительство интересов граждан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10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сорганах, организациях и /  судах</w:t>
            </w:r>
          </w:p>
          <w:p w:rsidR="00D62ACE" w:rsidRPr="00210311" w:rsidRDefault="00D62ACE" w:rsidP="00D62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62ACE" w:rsidRPr="00210311" w:rsidRDefault="00D62ACE" w:rsidP="00D62ACE">
            <w:pPr>
              <w:spacing w:after="0" w:line="240" w:lineRule="auto"/>
              <w:ind w:left="-108" w:right="-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210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ыступление перед аудиторией с лекцией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10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правовую тему,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 /</w:t>
            </w:r>
            <w:r w:rsidRPr="00210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выступление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103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 на правовую тему</w:t>
            </w:r>
          </w:p>
        </w:tc>
        <w:tc>
          <w:tcPr>
            <w:tcW w:w="1418" w:type="dxa"/>
            <w:vMerge/>
          </w:tcPr>
          <w:p w:rsidR="00D62ACE" w:rsidRPr="00210311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ACE" w:rsidRPr="00210311" w:rsidTr="00D62ACE">
        <w:trPr>
          <w:cantSplit/>
          <w:trHeight w:val="451"/>
        </w:trPr>
        <w:tc>
          <w:tcPr>
            <w:tcW w:w="1295" w:type="dxa"/>
          </w:tcPr>
          <w:p w:rsidR="00D62ACE" w:rsidRPr="00210311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</w:tcPr>
          <w:p w:rsidR="00D62ACE" w:rsidRPr="00210311" w:rsidRDefault="00D62ACE" w:rsidP="00D62ACE">
            <w:pPr>
              <w:spacing w:after="0" w:line="240" w:lineRule="auto"/>
              <w:ind w:left="-108" w:right="-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62ACE" w:rsidRPr="00210311" w:rsidRDefault="00D62ACE" w:rsidP="00D62ACE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62ACE" w:rsidRDefault="00D62ACE" w:rsidP="00D62ACE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62ACE" w:rsidRDefault="00D62ACE" w:rsidP="00D62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62ACE" w:rsidRPr="00210311" w:rsidRDefault="00D62ACE" w:rsidP="00D62ACE">
            <w:pPr>
              <w:spacing w:after="0" w:line="240" w:lineRule="auto"/>
              <w:ind w:left="-167" w:right="-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___/___</w:t>
            </w:r>
          </w:p>
        </w:tc>
        <w:tc>
          <w:tcPr>
            <w:tcW w:w="1417" w:type="dxa"/>
            <w:vAlign w:val="center"/>
          </w:tcPr>
          <w:p w:rsidR="00D62ACE" w:rsidRDefault="00D62ACE" w:rsidP="00D62ACE">
            <w:pPr>
              <w:spacing w:after="0" w:line="240" w:lineRule="auto"/>
              <w:ind w:left="-167" w:right="-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___/___</w:t>
            </w:r>
          </w:p>
        </w:tc>
        <w:tc>
          <w:tcPr>
            <w:tcW w:w="1418" w:type="dxa"/>
          </w:tcPr>
          <w:p w:rsidR="00D62ACE" w:rsidRPr="00210311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ACE" w:rsidRPr="00210311" w:rsidTr="00D62ACE">
        <w:trPr>
          <w:cantSplit/>
          <w:trHeight w:val="451"/>
        </w:trPr>
        <w:tc>
          <w:tcPr>
            <w:tcW w:w="10490" w:type="dxa"/>
            <w:gridSpan w:val="8"/>
          </w:tcPr>
          <w:p w:rsidR="00D62ACE" w:rsidRPr="00BD62CF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62ACE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60325" w:rsidRPr="000254D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D603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/о (КА, АБ, АК) № 42/___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___________________ /_____________________/</w:t>
            </w:r>
          </w:p>
          <w:p w:rsidR="00D62ACE" w:rsidRDefault="00D62ACE" w:rsidP="005C3CDD">
            <w:pPr>
              <w:spacing w:after="0" w:line="240" w:lineRule="auto"/>
              <w:ind w:left="471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(М.П.)          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(ФИО руководителя а/о)</w:t>
            </w:r>
          </w:p>
          <w:p w:rsidR="00D62ACE" w:rsidRPr="00210311" w:rsidRDefault="00D62ACE" w:rsidP="00D6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2ACE" w:rsidRPr="00465E24" w:rsidRDefault="00D62ACE" w:rsidP="004A5F68">
      <w:pPr>
        <w:spacing w:after="0" w:line="240" w:lineRule="auto"/>
        <w:rPr>
          <w:rFonts w:ascii="Times New Roman" w:hAnsi="Times New Roman"/>
          <w:sz w:val="32"/>
          <w:szCs w:val="28"/>
          <w:shd w:val="clear" w:color="auto" w:fill="FFFFFF"/>
        </w:rPr>
      </w:pPr>
    </w:p>
    <w:p w:rsidR="00465E24" w:rsidRPr="00465E24" w:rsidRDefault="004A5F68" w:rsidP="00D62ACE">
      <w:pPr>
        <w:spacing w:after="0" w:line="240" w:lineRule="auto"/>
        <w:jc w:val="right"/>
        <w:rPr>
          <w:rFonts w:ascii="Times New Roman" w:hAnsi="Times New Roman"/>
          <w:szCs w:val="28"/>
          <w:shd w:val="clear" w:color="auto" w:fill="FFFFFF"/>
        </w:rPr>
      </w:pPr>
      <w:r w:rsidRPr="00465E24">
        <w:rPr>
          <w:rFonts w:ascii="Times New Roman" w:hAnsi="Times New Roman"/>
          <w:szCs w:val="28"/>
          <w:shd w:val="clear" w:color="auto" w:fill="FFFFFF"/>
        </w:rPr>
        <w:t>Первый вице-президент</w:t>
      </w:r>
      <w:r w:rsidR="00465E24" w:rsidRPr="00465E24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465E24">
        <w:rPr>
          <w:rFonts w:ascii="Times New Roman" w:hAnsi="Times New Roman"/>
          <w:szCs w:val="28"/>
          <w:shd w:val="clear" w:color="auto" w:fill="FFFFFF"/>
        </w:rPr>
        <w:t>А</w:t>
      </w:r>
      <w:r w:rsidR="00465E24" w:rsidRPr="00465E24">
        <w:rPr>
          <w:rFonts w:ascii="Times New Roman" w:hAnsi="Times New Roman"/>
          <w:szCs w:val="28"/>
          <w:shd w:val="clear" w:color="auto" w:fill="FFFFFF"/>
        </w:rPr>
        <w:t>П</w:t>
      </w:r>
      <w:r w:rsidRPr="00465E24">
        <w:rPr>
          <w:rFonts w:ascii="Times New Roman" w:hAnsi="Times New Roman"/>
          <w:szCs w:val="28"/>
          <w:shd w:val="clear" w:color="auto" w:fill="FFFFFF"/>
        </w:rPr>
        <w:t xml:space="preserve"> КО</w:t>
      </w:r>
    </w:p>
    <w:p w:rsidR="006F424E" w:rsidRDefault="00D62ACE" w:rsidP="00465E24">
      <w:pPr>
        <w:spacing w:after="0" w:line="240" w:lineRule="auto"/>
        <w:jc w:val="right"/>
        <w:rPr>
          <w:rFonts w:ascii="Times New Roman" w:hAnsi="Times New Roman"/>
          <w:szCs w:val="28"/>
          <w:shd w:val="clear" w:color="auto" w:fill="FFFFFF"/>
        </w:rPr>
      </w:pPr>
      <w:r w:rsidRPr="00465E24">
        <w:rPr>
          <w:rFonts w:ascii="Times New Roman" w:hAnsi="Times New Roman"/>
          <w:szCs w:val="28"/>
          <w:shd w:val="clear" w:color="auto" w:fill="FFFFFF"/>
        </w:rPr>
        <w:t>Т.А. Нагорная</w:t>
      </w:r>
    </w:p>
    <w:p w:rsidR="00644A76" w:rsidRDefault="00644A76" w:rsidP="00465E24">
      <w:pPr>
        <w:spacing w:after="0" w:line="240" w:lineRule="auto"/>
        <w:jc w:val="right"/>
        <w:rPr>
          <w:rFonts w:ascii="Times New Roman" w:hAnsi="Times New Roman"/>
          <w:szCs w:val="28"/>
          <w:shd w:val="clear" w:color="auto" w:fill="FFFFFF"/>
        </w:rPr>
      </w:pPr>
    </w:p>
    <w:p w:rsidR="00644A76" w:rsidRDefault="00644A76" w:rsidP="00465E24">
      <w:pPr>
        <w:spacing w:after="0" w:line="240" w:lineRule="auto"/>
        <w:jc w:val="right"/>
        <w:rPr>
          <w:rFonts w:ascii="Times New Roman" w:hAnsi="Times New Roman"/>
          <w:szCs w:val="28"/>
          <w:shd w:val="clear" w:color="auto" w:fill="FFFFFF"/>
        </w:rPr>
      </w:pPr>
    </w:p>
    <w:sectPr w:rsidR="00644A76" w:rsidSect="001A029B">
      <w:pgSz w:w="11906" w:h="16838" w:code="9"/>
      <w:pgMar w:top="907" w:right="567" w:bottom="397" w:left="851" w:header="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35"/>
    <w:rsid w:val="000126F0"/>
    <w:rsid w:val="00014667"/>
    <w:rsid w:val="00015248"/>
    <w:rsid w:val="000254DA"/>
    <w:rsid w:val="00037987"/>
    <w:rsid w:val="00043115"/>
    <w:rsid w:val="00050C25"/>
    <w:rsid w:val="00073DB4"/>
    <w:rsid w:val="00080D7F"/>
    <w:rsid w:val="00094668"/>
    <w:rsid w:val="000B3199"/>
    <w:rsid w:val="000C29F7"/>
    <w:rsid w:val="000E4F4C"/>
    <w:rsid w:val="001134AA"/>
    <w:rsid w:val="0014122C"/>
    <w:rsid w:val="00160705"/>
    <w:rsid w:val="001744C4"/>
    <w:rsid w:val="00177DFB"/>
    <w:rsid w:val="001A029B"/>
    <w:rsid w:val="001A76BC"/>
    <w:rsid w:val="001B3EE6"/>
    <w:rsid w:val="001B55F5"/>
    <w:rsid w:val="001D1A53"/>
    <w:rsid w:val="001D1F7E"/>
    <w:rsid w:val="001E7435"/>
    <w:rsid w:val="00204CF2"/>
    <w:rsid w:val="00210311"/>
    <w:rsid w:val="00213F46"/>
    <w:rsid w:val="002356F8"/>
    <w:rsid w:val="00264A89"/>
    <w:rsid w:val="00276BEE"/>
    <w:rsid w:val="00293D9F"/>
    <w:rsid w:val="002A5ECC"/>
    <w:rsid w:val="002B07D7"/>
    <w:rsid w:val="002C32FD"/>
    <w:rsid w:val="002D0815"/>
    <w:rsid w:val="002E6F96"/>
    <w:rsid w:val="002F17F2"/>
    <w:rsid w:val="002F5726"/>
    <w:rsid w:val="003028FC"/>
    <w:rsid w:val="00314859"/>
    <w:rsid w:val="00317D5A"/>
    <w:rsid w:val="003465F7"/>
    <w:rsid w:val="00390E52"/>
    <w:rsid w:val="00397D37"/>
    <w:rsid w:val="003D1CE3"/>
    <w:rsid w:val="003D4427"/>
    <w:rsid w:val="003F384B"/>
    <w:rsid w:val="004001EB"/>
    <w:rsid w:val="004100F3"/>
    <w:rsid w:val="004174E6"/>
    <w:rsid w:val="00457C86"/>
    <w:rsid w:val="00465E24"/>
    <w:rsid w:val="00480EF4"/>
    <w:rsid w:val="004A5F68"/>
    <w:rsid w:val="004C25F9"/>
    <w:rsid w:val="004C2ACE"/>
    <w:rsid w:val="004C700A"/>
    <w:rsid w:val="005001ED"/>
    <w:rsid w:val="005445BF"/>
    <w:rsid w:val="00556188"/>
    <w:rsid w:val="00560378"/>
    <w:rsid w:val="00560F91"/>
    <w:rsid w:val="00561434"/>
    <w:rsid w:val="00581EC1"/>
    <w:rsid w:val="00596139"/>
    <w:rsid w:val="005A7778"/>
    <w:rsid w:val="005B0E8C"/>
    <w:rsid w:val="005C3CDD"/>
    <w:rsid w:val="005E7F3A"/>
    <w:rsid w:val="0060443C"/>
    <w:rsid w:val="00633805"/>
    <w:rsid w:val="00644A76"/>
    <w:rsid w:val="00655BF4"/>
    <w:rsid w:val="00661886"/>
    <w:rsid w:val="006857B0"/>
    <w:rsid w:val="006E360F"/>
    <w:rsid w:val="006F424E"/>
    <w:rsid w:val="007018FC"/>
    <w:rsid w:val="00710476"/>
    <w:rsid w:val="00716AF8"/>
    <w:rsid w:val="00725D06"/>
    <w:rsid w:val="00726475"/>
    <w:rsid w:val="00727410"/>
    <w:rsid w:val="00736336"/>
    <w:rsid w:val="00736FFA"/>
    <w:rsid w:val="00761AA8"/>
    <w:rsid w:val="00765CB2"/>
    <w:rsid w:val="0077367F"/>
    <w:rsid w:val="007B5423"/>
    <w:rsid w:val="007D3189"/>
    <w:rsid w:val="007E267B"/>
    <w:rsid w:val="007F4660"/>
    <w:rsid w:val="00805930"/>
    <w:rsid w:val="0082372F"/>
    <w:rsid w:val="00835561"/>
    <w:rsid w:val="00854646"/>
    <w:rsid w:val="008A59AF"/>
    <w:rsid w:val="008B0A85"/>
    <w:rsid w:val="008B57CD"/>
    <w:rsid w:val="008C2F6F"/>
    <w:rsid w:val="008C3967"/>
    <w:rsid w:val="008D0D65"/>
    <w:rsid w:val="008D524C"/>
    <w:rsid w:val="00900499"/>
    <w:rsid w:val="009062FB"/>
    <w:rsid w:val="009118BD"/>
    <w:rsid w:val="00933D21"/>
    <w:rsid w:val="009359C9"/>
    <w:rsid w:val="0094508F"/>
    <w:rsid w:val="009532ED"/>
    <w:rsid w:val="0097379C"/>
    <w:rsid w:val="0098444E"/>
    <w:rsid w:val="0099085F"/>
    <w:rsid w:val="009A72B7"/>
    <w:rsid w:val="009D5F22"/>
    <w:rsid w:val="009E75CD"/>
    <w:rsid w:val="00A043FA"/>
    <w:rsid w:val="00A177CE"/>
    <w:rsid w:val="00A22C66"/>
    <w:rsid w:val="00A2305B"/>
    <w:rsid w:val="00A23280"/>
    <w:rsid w:val="00A5368E"/>
    <w:rsid w:val="00A95289"/>
    <w:rsid w:val="00AA76FD"/>
    <w:rsid w:val="00AB324E"/>
    <w:rsid w:val="00AE009D"/>
    <w:rsid w:val="00AE0A36"/>
    <w:rsid w:val="00AE594A"/>
    <w:rsid w:val="00AF6E4B"/>
    <w:rsid w:val="00B02ADB"/>
    <w:rsid w:val="00B044BF"/>
    <w:rsid w:val="00B04626"/>
    <w:rsid w:val="00B06672"/>
    <w:rsid w:val="00B1030C"/>
    <w:rsid w:val="00B113BB"/>
    <w:rsid w:val="00B123C6"/>
    <w:rsid w:val="00B52D4E"/>
    <w:rsid w:val="00B54375"/>
    <w:rsid w:val="00B617AB"/>
    <w:rsid w:val="00B6339E"/>
    <w:rsid w:val="00B80BDC"/>
    <w:rsid w:val="00B84BD7"/>
    <w:rsid w:val="00B904AE"/>
    <w:rsid w:val="00BA1C10"/>
    <w:rsid w:val="00BB5B5F"/>
    <w:rsid w:val="00BD62CF"/>
    <w:rsid w:val="00BD77BE"/>
    <w:rsid w:val="00BE13FA"/>
    <w:rsid w:val="00BF5BE0"/>
    <w:rsid w:val="00C27E22"/>
    <w:rsid w:val="00C46D09"/>
    <w:rsid w:val="00C63C9C"/>
    <w:rsid w:val="00C81460"/>
    <w:rsid w:val="00C862AA"/>
    <w:rsid w:val="00C945E0"/>
    <w:rsid w:val="00C95CDD"/>
    <w:rsid w:val="00CA3B1B"/>
    <w:rsid w:val="00CB623F"/>
    <w:rsid w:val="00CD2B02"/>
    <w:rsid w:val="00D20547"/>
    <w:rsid w:val="00D20C1F"/>
    <w:rsid w:val="00D418EE"/>
    <w:rsid w:val="00D50A31"/>
    <w:rsid w:val="00D60325"/>
    <w:rsid w:val="00D62ACE"/>
    <w:rsid w:val="00DB25FB"/>
    <w:rsid w:val="00E2106C"/>
    <w:rsid w:val="00E328A8"/>
    <w:rsid w:val="00E34F2A"/>
    <w:rsid w:val="00E56C03"/>
    <w:rsid w:val="00E63F86"/>
    <w:rsid w:val="00E66E74"/>
    <w:rsid w:val="00E74007"/>
    <w:rsid w:val="00E811F2"/>
    <w:rsid w:val="00ED1D3A"/>
    <w:rsid w:val="00EE07C9"/>
    <w:rsid w:val="00EE6784"/>
    <w:rsid w:val="00EF1F09"/>
    <w:rsid w:val="00F118C6"/>
    <w:rsid w:val="00F323D4"/>
    <w:rsid w:val="00F338BC"/>
    <w:rsid w:val="00F41276"/>
    <w:rsid w:val="00F54872"/>
    <w:rsid w:val="00F66D64"/>
    <w:rsid w:val="00F925BD"/>
    <w:rsid w:val="00FB5D04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56BF"/>
  <w15:docId w15:val="{09212D95-DE71-4E22-AAF7-AA73CEDD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C6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14122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F9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323D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644A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44A7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8">
    <w:name w:val="Table Grid"/>
    <w:basedOn w:val="a1"/>
    <w:uiPriority w:val="39"/>
    <w:rsid w:val="009D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91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SVETA_25</cp:lastModifiedBy>
  <cp:revision>13</cp:revision>
  <cp:lastPrinted>2026-06-29T08:02:00Z</cp:lastPrinted>
  <dcterms:created xsi:type="dcterms:W3CDTF">2019-05-27T13:55:00Z</dcterms:created>
  <dcterms:modified xsi:type="dcterms:W3CDTF">2026-06-30T09:01:00Z</dcterms:modified>
</cp:coreProperties>
</file>